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4B" w:rsidRPr="004B64EB" w:rsidRDefault="004B64EB" w:rsidP="004B64EB">
      <w:pPr>
        <w:pStyle w:val="a3"/>
        <w:snapToGrid w:val="0"/>
        <w:spacing w:before="0" w:beforeAutospacing="0" w:after="0" w:afterAutospacing="0" w:line="360" w:lineRule="auto"/>
        <w:jc w:val="center"/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</w:pPr>
      <w:r w:rsidRPr="004B64EB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实验室</w:t>
      </w:r>
      <w:r w:rsidR="00A2274B" w:rsidRPr="004B64EB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举办</w:t>
      </w:r>
      <w:r w:rsidRPr="004B64EB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的</w:t>
      </w:r>
      <w:r w:rsidR="00A2274B" w:rsidRPr="004B64EB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学术会议</w:t>
      </w:r>
      <w:r w:rsidRPr="004B64EB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（2011-2013年）</w:t>
      </w:r>
    </w:p>
    <w:tbl>
      <w:tblPr>
        <w:tblW w:w="8755" w:type="dxa"/>
        <w:jc w:val="center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2555"/>
        <w:gridCol w:w="1500"/>
        <w:gridCol w:w="1502"/>
        <w:gridCol w:w="1500"/>
        <w:gridCol w:w="1238"/>
      </w:tblGrid>
      <w:tr w:rsidR="00A2274B" w:rsidRPr="00E06E22" w:rsidTr="00121E9A">
        <w:trPr>
          <w:trHeight w:val="624"/>
          <w:tblHeader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会议名称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举办时间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举办地点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会议类型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 w:rsidRPr="00E06E22">
              <w:rPr>
                <w:rFonts w:hAnsi="宋体"/>
                <w:b/>
                <w:color w:val="000000"/>
                <w:szCs w:val="21"/>
              </w:rPr>
              <w:t>实验室作用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1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2013</w:t>
            </w:r>
            <w:r w:rsidRPr="00E06E22">
              <w:rPr>
                <w:rFonts w:hAnsi="宋体"/>
                <w:color w:val="000000"/>
                <w:szCs w:val="21"/>
              </w:rPr>
              <w:t>年干旱农业与生态系统可持续性国际会议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2013-10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国际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The 8th International Symposium on Fungal Endophyte of Grasses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2012-08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国际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草业科技发展战略高端论坛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2011-06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国际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第三届黄土高原草地农业系统国际研讨会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2011-06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国际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中—新牧草育种研讨会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2012-09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双边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2012</w:t>
            </w:r>
            <w:r w:rsidRPr="00E06E22">
              <w:rPr>
                <w:rFonts w:hAnsi="宋体"/>
                <w:color w:val="000000"/>
                <w:szCs w:val="21"/>
              </w:rPr>
              <w:t>年中国</w:t>
            </w:r>
            <w:r w:rsidRPr="00E06E22">
              <w:rPr>
                <w:color w:val="000000"/>
                <w:szCs w:val="21"/>
              </w:rPr>
              <w:t>-</w:t>
            </w:r>
            <w:r w:rsidRPr="00E06E22">
              <w:rPr>
                <w:rFonts w:hAnsi="宋体"/>
                <w:color w:val="000000"/>
                <w:szCs w:val="21"/>
              </w:rPr>
              <w:t>肯尼亚旱地农业合作高峰论坛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2012-08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双边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第四届全国草业科学研究生论坛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2013-07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国内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 w:hint="eastAsia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第六届二次全国草地生态学术研讨会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2011-06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国内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主办</w:t>
            </w:r>
          </w:p>
        </w:tc>
      </w:tr>
      <w:tr w:rsidR="00A2274B" w:rsidRPr="00E06E22" w:rsidTr="00121E9A">
        <w:trPr>
          <w:trHeight w:val="624"/>
          <w:jc w:val="center"/>
        </w:trPr>
        <w:tc>
          <w:tcPr>
            <w:tcW w:w="46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2555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第三届全国草业科学研究生论坛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color w:val="000000"/>
                <w:szCs w:val="21"/>
              </w:rPr>
              <w:t>2011-06</w:t>
            </w:r>
          </w:p>
        </w:tc>
        <w:tc>
          <w:tcPr>
            <w:tcW w:w="1502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兰州</w:t>
            </w:r>
          </w:p>
        </w:tc>
        <w:tc>
          <w:tcPr>
            <w:tcW w:w="1500" w:type="dxa"/>
            <w:vAlign w:val="center"/>
          </w:tcPr>
          <w:p w:rsidR="00A2274B" w:rsidRPr="00E06E22" w:rsidRDefault="00A2274B" w:rsidP="00121E9A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国内</w:t>
            </w:r>
          </w:p>
        </w:tc>
        <w:tc>
          <w:tcPr>
            <w:tcW w:w="1238" w:type="dxa"/>
            <w:vAlign w:val="center"/>
          </w:tcPr>
          <w:p w:rsidR="00A2274B" w:rsidRPr="00E06E22" w:rsidRDefault="00A2274B" w:rsidP="00121E9A">
            <w:pPr>
              <w:jc w:val="center"/>
              <w:rPr>
                <w:color w:val="000000"/>
                <w:szCs w:val="21"/>
              </w:rPr>
            </w:pPr>
            <w:r w:rsidRPr="00E06E22">
              <w:rPr>
                <w:rFonts w:hAnsi="宋体"/>
                <w:color w:val="000000"/>
                <w:szCs w:val="21"/>
              </w:rPr>
              <w:t>主办</w:t>
            </w:r>
          </w:p>
        </w:tc>
      </w:tr>
    </w:tbl>
    <w:p w:rsidR="00A2274B" w:rsidRPr="00E06E22" w:rsidRDefault="00A2274B" w:rsidP="00A2274B">
      <w:pPr>
        <w:pStyle w:val="a3"/>
        <w:snapToGrid w:val="0"/>
        <w:spacing w:before="0" w:beforeAutospacing="0" w:after="0" w:afterAutospacing="0" w:line="360" w:lineRule="auto"/>
        <w:ind w:firstLineChars="192" w:firstLine="403"/>
        <w:rPr>
          <w:rFonts w:ascii="Times New Roman" w:hAnsi="Times New Roman" w:cs="Times New Roman"/>
          <w:color w:val="000000"/>
          <w:sz w:val="21"/>
          <w:szCs w:val="21"/>
        </w:rPr>
      </w:pPr>
    </w:p>
    <w:p w:rsidR="00A2274B" w:rsidRDefault="00A2274B"/>
    <w:sectPr w:rsidR="00A2274B" w:rsidSect="0056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57" w:rsidRDefault="00215F57" w:rsidP="004B64EB">
      <w:r>
        <w:separator/>
      </w:r>
    </w:p>
  </w:endnote>
  <w:endnote w:type="continuationSeparator" w:id="1">
    <w:p w:rsidR="00215F57" w:rsidRDefault="00215F57" w:rsidP="004B6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57" w:rsidRDefault="00215F57" w:rsidP="004B64EB">
      <w:r>
        <w:separator/>
      </w:r>
    </w:p>
  </w:footnote>
  <w:footnote w:type="continuationSeparator" w:id="1">
    <w:p w:rsidR="00215F57" w:rsidRDefault="00215F57" w:rsidP="004B6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74B"/>
    <w:rsid w:val="00215F57"/>
    <w:rsid w:val="004B64EB"/>
    <w:rsid w:val="0056324D"/>
    <w:rsid w:val="00A2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74B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B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64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64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2014-03-17T12:42:00Z</dcterms:created>
  <dcterms:modified xsi:type="dcterms:W3CDTF">2014-03-20T03:10:00Z</dcterms:modified>
</cp:coreProperties>
</file>